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E998" w14:textId="1AA3CB64" w:rsidR="00480F00" w:rsidRPr="00480F00" w:rsidRDefault="00480F00" w:rsidP="00480F00">
      <w:pPr>
        <w:widowControl w:val="0"/>
        <w:autoSpaceDE w:val="0"/>
        <w:autoSpaceDN w:val="0"/>
        <w:adjustRightInd w:val="0"/>
        <w:ind w:right="17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943623">
        <w:rPr>
          <w:rFonts w:cs="Arial"/>
          <w:b/>
        </w:rPr>
        <w:t>6</w:t>
      </w:r>
      <w:r w:rsidR="00534C91">
        <w:rPr>
          <w:rFonts w:cs="Arial"/>
          <w:b/>
        </w:rPr>
        <w:t xml:space="preserve"> </w:t>
      </w:r>
      <w:r>
        <w:rPr>
          <w:rFonts w:cs="Arial"/>
          <w:b/>
        </w:rPr>
        <w:t xml:space="preserve">do SWZ  </w:t>
      </w:r>
    </w:p>
    <w:p w14:paraId="36003E44" w14:textId="77777777" w:rsidR="00480F00" w:rsidRPr="00480F00" w:rsidRDefault="00480F00" w:rsidP="00480F0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right="17"/>
        <w:jc w:val="center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Wykaz osób</w:t>
      </w:r>
    </w:p>
    <w:p w14:paraId="42618C92" w14:textId="77777777" w:rsidR="00480F00" w:rsidRPr="00480F00" w:rsidRDefault="00480F00" w:rsidP="00480F0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ZAMAWIAJĄCY:</w:t>
      </w:r>
    </w:p>
    <w:p w14:paraId="335A9D06" w14:textId="75B547A1" w:rsidR="00480F00" w:rsidRPr="00480F00" w:rsidRDefault="00305FDE" w:rsidP="00480F00">
      <w:pPr>
        <w:widowControl w:val="0"/>
        <w:ind w:left="360" w:right="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Geotermia Uniejów im. Stanisława Olasa Spółka z o.o</w:t>
      </w:r>
    </w:p>
    <w:p w14:paraId="3646BCCE" w14:textId="77777777" w:rsidR="00480F00" w:rsidRPr="00480F00" w:rsidRDefault="00480F00" w:rsidP="00480F00">
      <w:pPr>
        <w:widowControl w:val="0"/>
        <w:numPr>
          <w:ilvl w:val="0"/>
          <w:numId w:val="1"/>
        </w:numPr>
        <w:spacing w:before="120" w:after="120"/>
        <w:ind w:left="357" w:right="17" w:hanging="35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3172"/>
      </w:tblGrid>
      <w:tr w:rsidR="00480F00" w:rsidRPr="00480F00" w14:paraId="4DB64DA2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0B91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6A0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FFA7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 xml:space="preserve">Adres(y) </w:t>
            </w:r>
            <w:r w:rsidRPr="00480F00">
              <w:rPr>
                <w:rFonts w:ascii="Times New Roman" w:hAnsi="Times New Roman"/>
                <w:b/>
                <w:caps/>
              </w:rPr>
              <w:t>Wykonawcy</w:t>
            </w:r>
            <w:r w:rsidRPr="00480F00">
              <w:rPr>
                <w:rFonts w:ascii="Times New Roman" w:hAnsi="Times New Roman"/>
                <w:b/>
              </w:rPr>
              <w:t>(ów)</w:t>
            </w:r>
          </w:p>
        </w:tc>
      </w:tr>
      <w:tr w:rsidR="00480F00" w:rsidRPr="00480F00" w14:paraId="44C21786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0E2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090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B5A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  <w:tr w:rsidR="00480F00" w:rsidRPr="00480F00" w14:paraId="5611C08B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2A0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0E3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95C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</w:tbl>
    <w:p w14:paraId="1108EB6A" w14:textId="77777777" w:rsidR="00305FDE" w:rsidRDefault="00480F00" w:rsidP="00943623">
      <w:pPr>
        <w:spacing w:after="60" w:line="257" w:lineRule="auto"/>
        <w:ind w:left="455"/>
        <w:jc w:val="center"/>
        <w:rPr>
          <w:rFonts w:eastAsiaTheme="minorEastAsia" w:cs="Arial"/>
          <w:b/>
          <w:sz w:val="22"/>
          <w:szCs w:val="22"/>
        </w:rPr>
      </w:pPr>
      <w:r w:rsidRPr="00480F00">
        <w:rPr>
          <w:rFonts w:ascii="Times New Roman" w:hAnsi="Times New Roman"/>
        </w:rPr>
        <w:t xml:space="preserve">Przystępując do postępowania o udzielenie zamówienia publicznego pn. </w:t>
      </w:r>
    </w:p>
    <w:p w14:paraId="32E6001A" w14:textId="18BE837D" w:rsidR="00534C91" w:rsidRPr="00534C91" w:rsidRDefault="00305FDE" w:rsidP="00534C91">
      <w:pPr>
        <w:spacing w:line="259" w:lineRule="auto"/>
        <w:ind w:left="31"/>
        <w:jc w:val="center"/>
        <w:rPr>
          <w:rFonts w:asciiTheme="minorHAnsi" w:eastAsia="Calibri" w:hAnsiTheme="minorHAnsi"/>
          <w:color w:val="000000"/>
        </w:rPr>
      </w:pPr>
      <w:r w:rsidRPr="00E96F85"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</w:r>
      <w:r w:rsidRPr="00E96F85">
        <w:rPr>
          <w:rFonts w:ascii="Times New Roman" w:hAnsi="Times New Roman"/>
          <w:b/>
          <w:bCs/>
        </w:rPr>
        <w:t>Z PRZYŁĄCZAMI DO BUDYNKÓW W UNIEJOWIE”</w:t>
      </w:r>
    </w:p>
    <w:p w14:paraId="3C9EA223" w14:textId="77777777" w:rsidR="00534C91" w:rsidRPr="00534C91" w:rsidRDefault="00534C91" w:rsidP="00534C91">
      <w:pPr>
        <w:spacing w:after="102" w:line="249" w:lineRule="auto"/>
        <w:ind w:left="26" w:hanging="10"/>
        <w:jc w:val="center"/>
        <w:rPr>
          <w:rFonts w:asciiTheme="minorHAnsi" w:eastAsia="Calibri" w:hAnsiTheme="minorHAnsi"/>
          <w:b/>
          <w:color w:val="000000"/>
        </w:rPr>
      </w:pPr>
      <w:r w:rsidRPr="00534C91">
        <w:rPr>
          <w:rFonts w:asciiTheme="minorHAnsi" w:eastAsia="Calibri" w:hAnsiTheme="minorHAnsi"/>
          <w:b/>
          <w:color w:val="000000"/>
        </w:rPr>
        <w:t>Nr sprawy: ZP. GEOTU 1A. 2021</w:t>
      </w:r>
    </w:p>
    <w:p w14:paraId="654CA5BD" w14:textId="77777777" w:rsidR="00480F00" w:rsidRPr="00480F00" w:rsidRDefault="00480F00" w:rsidP="00480F00">
      <w:pPr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  <w:iCs/>
          <w:color w:val="000000"/>
        </w:rPr>
        <w:t>.</w:t>
      </w:r>
      <w:r w:rsidRPr="00480F00">
        <w:rPr>
          <w:rFonts w:ascii="Times New Roman" w:hAnsi="Times New Roman"/>
          <w:b/>
        </w:rPr>
        <w:t xml:space="preserve">” </w:t>
      </w:r>
      <w:r w:rsidRPr="00480F00">
        <w:rPr>
          <w:rFonts w:ascii="Times New Roman" w:hAnsi="Times New Roman"/>
        </w:rPr>
        <w:t xml:space="preserve"> oświadczam (oświadczamy), że w celu oceny spełniania warunku udziału w postępowaniu określonego w</w:t>
      </w:r>
      <w:r w:rsidR="00F50B11">
        <w:rPr>
          <w:rFonts w:ascii="Times New Roman" w:hAnsi="Times New Roman"/>
        </w:rPr>
        <w:t xml:space="preserve"> Rozdziale VI pkt 2 </w:t>
      </w:r>
      <w:proofErr w:type="spellStart"/>
      <w:r w:rsidR="00F50B11">
        <w:rPr>
          <w:rFonts w:ascii="Times New Roman" w:hAnsi="Times New Roman"/>
        </w:rPr>
        <w:t>ppkt</w:t>
      </w:r>
      <w:proofErr w:type="spellEnd"/>
      <w:r w:rsidR="00F50B11">
        <w:rPr>
          <w:rFonts w:ascii="Times New Roman" w:hAnsi="Times New Roman"/>
        </w:rPr>
        <w:t>. 4 S</w:t>
      </w:r>
      <w:r w:rsidRPr="00480F00">
        <w:rPr>
          <w:rFonts w:ascii="Times New Roman" w:hAnsi="Times New Roman"/>
        </w:rPr>
        <w:t xml:space="preserve">WZ wykazuję (wykazujemy) następujące osoby: </w:t>
      </w:r>
    </w:p>
    <w:tbl>
      <w:tblPr>
        <w:tblW w:w="937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5410"/>
        <w:gridCol w:w="1819"/>
      </w:tblGrid>
      <w:tr w:rsidR="00480F00" w:rsidRPr="00480F00" w14:paraId="2E2CB350" w14:textId="77777777" w:rsidTr="00F50B11">
        <w:trPr>
          <w:trHeight w:val="7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3807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Imię i nazwisko i zakres wykonywanych czynności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3265" w14:textId="77777777"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 xml:space="preserve">                                     Kwalifikacje zawodowe/doświadczenie/wykształcenie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BF8" w14:textId="77777777" w:rsidR="00480F00" w:rsidRPr="00480F00" w:rsidRDefault="00480F00">
            <w:pPr>
              <w:widowControl w:val="0"/>
              <w:ind w:left="-70"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Podstawa dysponowania osobą</w:t>
            </w:r>
          </w:p>
        </w:tc>
      </w:tr>
      <w:tr w:rsidR="00480F00" w:rsidRPr="00480F00" w14:paraId="2C07A741" w14:textId="77777777" w:rsidTr="00F50B11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E313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FAA" w14:textId="77777777"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CB3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3</w:t>
            </w:r>
          </w:p>
        </w:tc>
      </w:tr>
      <w:tr w:rsidR="00480F00" w:rsidRPr="00480F00" w14:paraId="334BA2CE" w14:textId="77777777" w:rsidTr="00F50B11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57E" w14:textId="77777777"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14:paraId="1C18E430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</w:t>
            </w:r>
          </w:p>
          <w:p w14:paraId="01F6CEDF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Kierownik budowy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4C9" w14:textId="77777777" w:rsidR="00F50B11" w:rsidRDefault="00F50B11" w:rsidP="00F50B11">
            <w:pPr>
              <w:pStyle w:val="Teksttreci0"/>
              <w:shd w:val="clear" w:color="auto" w:fill="auto"/>
              <w:spacing w:line="276" w:lineRule="auto"/>
              <w:ind w:left="389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5D7F0E"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bez ograniczeń w specjalności instalacyjnej w zakresie sieci, instalacji i urządzeń cieplnych, wentylacyjnych, wodociągowych i kanalizacyjnych uprawniające do kierowania robotami budowlanymi, </w:t>
            </w:r>
          </w:p>
          <w:p w14:paraId="463DB091" w14:textId="77777777" w:rsidR="00480F00" w:rsidRPr="00F50B11" w:rsidRDefault="00480F00" w:rsidP="00F50B11">
            <w:pPr>
              <w:pStyle w:val="Teksttreci0"/>
              <w:shd w:val="clear" w:color="auto" w:fill="auto"/>
              <w:spacing w:line="276" w:lineRule="auto"/>
              <w:ind w:left="389" w:righ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B11">
              <w:rPr>
                <w:rFonts w:ascii="Times New Roman" w:hAnsi="Times New Roman"/>
                <w:bCs/>
                <w:sz w:val="24"/>
                <w:szCs w:val="24"/>
              </w:rPr>
              <w:t>Nr uprawnień………………z dnia………………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AA9" w14:textId="77777777" w:rsidR="00480F00" w:rsidRPr="00480F00" w:rsidRDefault="00480F00" w:rsidP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14:paraId="1AF34306" w14:textId="77777777"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14:paraId="015EF78E" w14:textId="77777777"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7B196B8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72F00D09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7E3101FC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39261A28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05C642E2" w14:textId="77777777" w:rsidR="00480F00" w:rsidRPr="00480F00" w:rsidRDefault="00480F00" w:rsidP="00480F00">
      <w:pPr>
        <w:widowControl w:val="0"/>
        <w:ind w:right="17"/>
        <w:rPr>
          <w:rFonts w:ascii="Times New Roman" w:hAnsi="Times New Roman"/>
        </w:rPr>
      </w:pPr>
      <w:r w:rsidRPr="00480F00">
        <w:rPr>
          <w:rFonts w:ascii="Times New Roman" w:hAnsi="Times New Roman"/>
        </w:rPr>
        <w:t>* niepotrzebne skreślić</w:t>
      </w:r>
      <w:r>
        <w:rPr>
          <w:rFonts w:ascii="Times New Roman" w:hAnsi="Times New Roman"/>
        </w:rPr>
        <w:t xml:space="preserve">                      </w:t>
      </w:r>
      <w:r w:rsidRPr="00480F00">
        <w:rPr>
          <w:rFonts w:ascii="Times New Roman" w:hAnsi="Times New Roman"/>
          <w:b/>
          <w:bCs/>
          <w:i/>
          <w:iCs/>
          <w:u w:val="single"/>
        </w:rPr>
        <w:t>Uwaga:</w:t>
      </w:r>
    </w:p>
    <w:p w14:paraId="22007D1E" w14:textId="77777777"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„dysponuję” należy rozumieć stosunek prawny wiążący Wykonawcę z osobą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(umowa z zakresu prawa pracy np. umowa o pracę, mianowanie, wybór, umowa cywilnoprawna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br/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np. umowa zlecenia, zobowiązanie do współpracy np. osoby prowadzącej własną działalność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gospodarczą).</w:t>
      </w:r>
    </w:p>
    <w:p w14:paraId="07CCB767" w14:textId="77777777"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„będę dysponował” należy rozumieć sytuację, kiedy podmiot trzeci zamierza udostępnić swój potencjał kadrowy.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80F00" w:rsidRPr="00480F00" w14:paraId="382C7050" w14:textId="77777777" w:rsidTr="00480F00">
        <w:trPr>
          <w:jc w:val="center"/>
        </w:trPr>
        <w:tc>
          <w:tcPr>
            <w:tcW w:w="1814" w:type="pct"/>
            <w:vAlign w:val="center"/>
            <w:hideMark/>
          </w:tcPr>
          <w:p w14:paraId="53A4932E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  <w:hideMark/>
          </w:tcPr>
          <w:p w14:paraId="6BAF1E5B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480F00" w:rsidRPr="00480F00" w14:paraId="12C9C22C" w14:textId="77777777" w:rsidTr="00480F00">
        <w:trPr>
          <w:jc w:val="center"/>
        </w:trPr>
        <w:tc>
          <w:tcPr>
            <w:tcW w:w="1814" w:type="pct"/>
            <w:vAlign w:val="center"/>
            <w:hideMark/>
          </w:tcPr>
          <w:p w14:paraId="1BDD6C3B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88DCBA2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ych</w:t>
            </w:r>
            <w:proofErr w:type="spellEnd"/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) do podpisania niniejszej oferty w imieniu Wykonawcy(ów) kwalifikowanym podpisem elektronicznym</w:t>
            </w:r>
          </w:p>
        </w:tc>
      </w:tr>
    </w:tbl>
    <w:p w14:paraId="422AE2ED" w14:textId="77777777" w:rsidR="00480F00" w:rsidRDefault="00480F00" w:rsidP="00480F00"/>
    <w:sectPr w:rsidR="0048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5694" w14:textId="77777777" w:rsidR="004B3BD7" w:rsidRDefault="004B3BD7" w:rsidP="00480F00">
      <w:r>
        <w:separator/>
      </w:r>
    </w:p>
  </w:endnote>
  <w:endnote w:type="continuationSeparator" w:id="0">
    <w:p w14:paraId="5BDB4ECF" w14:textId="77777777" w:rsidR="004B3BD7" w:rsidRDefault="004B3BD7" w:rsidP="004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4514" w14:textId="77777777" w:rsidR="004B3BD7" w:rsidRDefault="004B3BD7" w:rsidP="00480F00">
      <w:r>
        <w:separator/>
      </w:r>
    </w:p>
  </w:footnote>
  <w:footnote w:type="continuationSeparator" w:id="0">
    <w:p w14:paraId="3937328D" w14:textId="77777777" w:rsidR="004B3BD7" w:rsidRDefault="004B3BD7" w:rsidP="004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D2CE9"/>
    <w:multiLevelType w:val="hybridMultilevel"/>
    <w:tmpl w:val="6ACCA0C8"/>
    <w:lvl w:ilvl="0" w:tplc="CAB869D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00"/>
    <w:rsid w:val="0001042A"/>
    <w:rsid w:val="00174EA6"/>
    <w:rsid w:val="00305FDE"/>
    <w:rsid w:val="00480F00"/>
    <w:rsid w:val="004B3BD7"/>
    <w:rsid w:val="004E684C"/>
    <w:rsid w:val="00534C91"/>
    <w:rsid w:val="005427EF"/>
    <w:rsid w:val="005704DE"/>
    <w:rsid w:val="007E512F"/>
    <w:rsid w:val="008A03E7"/>
    <w:rsid w:val="00930B5B"/>
    <w:rsid w:val="00943623"/>
    <w:rsid w:val="00B26697"/>
    <w:rsid w:val="00B36385"/>
    <w:rsid w:val="00CB061E"/>
    <w:rsid w:val="00D928B9"/>
    <w:rsid w:val="00F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E632"/>
  <w15:chartTrackingRefBased/>
  <w15:docId w15:val="{93928232-9688-4720-A979-BA21883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480F00"/>
    <w:rPr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480F00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50B1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B11"/>
    <w:pPr>
      <w:shd w:val="clear" w:color="auto" w:fill="FFFFFF"/>
      <w:spacing w:line="240" w:lineRule="atLeast"/>
      <w:ind w:hanging="1700"/>
      <w:jc w:val="left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Mariusz</cp:lastModifiedBy>
  <cp:revision>4</cp:revision>
  <dcterms:created xsi:type="dcterms:W3CDTF">2021-09-03T15:56:00Z</dcterms:created>
  <dcterms:modified xsi:type="dcterms:W3CDTF">2021-09-27T12:39:00Z</dcterms:modified>
</cp:coreProperties>
</file>