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A8E9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83E39" w:rsidRPr="005F6144" w14:paraId="44F154B4" w14:textId="77777777" w:rsidTr="00F877E2">
        <w:tc>
          <w:tcPr>
            <w:tcW w:w="6915" w:type="dxa"/>
            <w:shd w:val="clear" w:color="auto" w:fill="auto"/>
            <w:vAlign w:val="center"/>
          </w:tcPr>
          <w:p w14:paraId="0344D9A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035F6BF6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EBD72F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83E39" w:rsidRPr="005F6144" w14:paraId="59784E73" w14:textId="77777777" w:rsidTr="00F877E2">
        <w:tc>
          <w:tcPr>
            <w:tcW w:w="6915" w:type="dxa"/>
            <w:shd w:val="clear" w:color="auto" w:fill="auto"/>
            <w:vAlign w:val="center"/>
          </w:tcPr>
          <w:p w14:paraId="794B513B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76682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299B746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E18C947" w14:textId="108B7758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174618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DOSTAW</w:t>
      </w:r>
    </w:p>
    <w:p w14:paraId="27EE8242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DD5FDDD" w14:textId="77777777" w:rsidR="009B64B0" w:rsidRPr="009B64B0" w:rsidRDefault="00E83E39" w:rsidP="009B64B0">
      <w:pPr>
        <w:spacing w:after="108"/>
        <w:ind w:left="852" w:firstLine="564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="00174618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 xml:space="preserve"> </w:t>
      </w:r>
      <w:bookmarkStart w:id="1" w:name="_Hlk73459116"/>
      <w:r w:rsidR="00174618" w:rsidRPr="00ED5A75">
        <w:rPr>
          <w:rFonts w:ascii="Times New Roman" w:hAnsi="Times New Roman" w:cs="Times New Roman"/>
        </w:rPr>
        <w:t>„</w:t>
      </w:r>
      <w:r w:rsidR="009B64B0" w:rsidRPr="009B64B0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 Dostawa fabrycznie nowego samochody typu SUV  Hybryda dla Geotermii Uniejów im. Stanisława Olasa  Sp. z o.o. w Uniejowie </w:t>
      </w:r>
    </w:p>
    <w:p w14:paraId="42D0C302" w14:textId="7578F4D4" w:rsidR="009B64B0" w:rsidRDefault="009B64B0" w:rsidP="00E83E39">
      <w:pPr>
        <w:suppressAutoHyphens/>
        <w:spacing w:after="0" w:line="240" w:lineRule="auto"/>
        <w:rPr>
          <w:rFonts w:ascii="Times New Roman" w:hAnsi="Times New Roman" w:cs="Times New Roman"/>
        </w:rPr>
      </w:pPr>
    </w:p>
    <w:bookmarkEnd w:id="0"/>
    <w:bookmarkEnd w:id="1"/>
    <w:p w14:paraId="4008A69E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6ECC7C1" w14:textId="45C7CA23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3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(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>)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dostaw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pkt. </w:t>
      </w:r>
      <w:r w:rsidR="009B64B0">
        <w:rPr>
          <w:rFonts w:ascii="Verdana" w:eastAsia="Times New Roman" w:hAnsi="Verdana" w:cs="Verdana"/>
          <w:sz w:val="20"/>
          <w:szCs w:val="20"/>
          <w:lang w:eastAsia="ar-SA"/>
        </w:rPr>
        <w:t xml:space="preserve">V pkt.4 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specyfikacji warunków zamówienia.</w:t>
      </w:r>
    </w:p>
    <w:p w14:paraId="64B7EE1C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393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72"/>
        <w:gridCol w:w="2572"/>
        <w:gridCol w:w="1217"/>
        <w:gridCol w:w="1060"/>
        <w:gridCol w:w="1105"/>
        <w:gridCol w:w="2298"/>
      </w:tblGrid>
      <w:tr w:rsidR="00174618" w:rsidRPr="005F6144" w14:paraId="2EE8AED4" w14:textId="77777777" w:rsidTr="00D23CDE">
        <w:tc>
          <w:tcPr>
            <w:tcW w:w="18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F368E72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B03A94B" w14:textId="0F8C7B50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Podmiot, na rzecz którego dostawy zostały wykonywane (nazwa, adres,   nr tel. do kontaktu)</w:t>
            </w:r>
          </w:p>
        </w:tc>
        <w:tc>
          <w:tcPr>
            <w:tcW w:w="131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E9E100D" w14:textId="1EFD51EA" w:rsidR="00174618" w:rsidRPr="00D23CDE" w:rsidRDefault="00174618" w:rsidP="00E83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Przedmiot wykonanej dostawy </w:t>
            </w:r>
            <w:r w:rsidRPr="00D23C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</w:t>
            </w:r>
            <w:r w:rsidRPr="00D23C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informacje, tj. wykazać</w:t>
            </w:r>
            <w:r w:rsidRPr="00D23C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23C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x-none"/>
              </w:rPr>
              <w:t xml:space="preserve">co najmniej </w:t>
            </w:r>
            <w:r w:rsidRPr="00D23C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 dostawę  fabrycznie nowego samochodu osobowego o wartości min. 50 000,00 zł brutto  </w:t>
            </w:r>
          </w:p>
          <w:p w14:paraId="40522F45" w14:textId="30DA9824" w:rsidR="00174618" w:rsidRPr="00D23CDE" w:rsidRDefault="00174618" w:rsidP="00E83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2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BEC5225" w14:textId="77777777" w:rsidR="00174618" w:rsidRPr="00D23CDE" w:rsidRDefault="00174618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181462" w14:textId="77777777" w:rsidR="00174618" w:rsidRPr="00D23CDE" w:rsidRDefault="00174618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AD2BD41" w14:textId="77777777" w:rsidR="00174618" w:rsidRPr="00D23CDE" w:rsidRDefault="00174618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Wykonawcy*</w:t>
            </w:r>
          </w:p>
          <w:p w14:paraId="11B355A9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którego dotyczy</w:t>
            </w:r>
          </w:p>
        </w:tc>
        <w:tc>
          <w:tcPr>
            <w:tcW w:w="5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7E9EF37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6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48ADB02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1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6E00C73F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174618" w:rsidRPr="005F6144" w14:paraId="50815422" w14:textId="77777777" w:rsidTr="00D23CDE">
        <w:trPr>
          <w:trHeight w:val="750"/>
        </w:trPr>
        <w:tc>
          <w:tcPr>
            <w:tcW w:w="18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87C712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ECBF08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3693FF1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1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226698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C6C0F7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FE5A536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7FFEE85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06E3F5A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74618" w:rsidRPr="005F6144" w14:paraId="1DCDA1B8" w14:textId="77777777" w:rsidTr="00D23CDE">
        <w:trPr>
          <w:trHeight w:val="750"/>
        </w:trPr>
        <w:tc>
          <w:tcPr>
            <w:tcW w:w="18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8580AF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8A6755D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F16F0B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D3DAF05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1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375D29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FDC8DC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50F6708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F05FD9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299B550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804583D" w14:textId="77777777" w:rsidR="00E83E39" w:rsidRPr="005F6144" w:rsidRDefault="00E83E39" w:rsidP="00E83E39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19BA01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FC89C89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1E29EAB2" w14:textId="484CD22A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D23CDE">
        <w:rPr>
          <w:rFonts w:ascii="Verdana" w:eastAsia="Times New Roman" w:hAnsi="Verdana" w:cs="Verdana"/>
          <w:sz w:val="18"/>
          <w:szCs w:val="18"/>
          <w:lang w:eastAsia="ar-SA"/>
        </w:rPr>
        <w:t>dostawy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</w:t>
      </w:r>
      <w:r w:rsidR="00D23CDE">
        <w:rPr>
          <w:rFonts w:ascii="Verdana" w:eastAsia="Times New Roman" w:hAnsi="Verdana" w:cs="Verdana"/>
          <w:bCs/>
          <w:sz w:val="18"/>
          <w:szCs w:val="18"/>
          <w:lang w:eastAsia="ar-SA"/>
        </w:rPr>
        <w:t>dostawy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zostały wykonane, a 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. </w:t>
      </w:r>
    </w:p>
    <w:p w14:paraId="4E4B6128" w14:textId="70EC6E9D" w:rsidR="00E83E39" w:rsidRPr="005F6144" w:rsidRDefault="00E83E39" w:rsidP="00D23C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CDB251B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E83E39" w:rsidRPr="005F6144" w14:paraId="281AA5BF" w14:textId="77777777" w:rsidTr="00F877E2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3E2B5407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35481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0DA909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14B7F9D9" w14:textId="77777777" w:rsidR="001E2965" w:rsidRDefault="001E2965"/>
    <w:sectPr w:rsidR="001E2965" w:rsidSect="00D23CDE">
      <w:headerReference w:type="first" r:id="rId6"/>
      <w:pgSz w:w="11906" w:h="16838"/>
      <w:pgMar w:top="536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80EA" w14:textId="77777777" w:rsidR="003E22A3" w:rsidRDefault="003E22A3" w:rsidP="00E83E39">
      <w:pPr>
        <w:spacing w:after="0" w:line="240" w:lineRule="auto"/>
      </w:pPr>
      <w:r>
        <w:separator/>
      </w:r>
    </w:p>
  </w:endnote>
  <w:endnote w:type="continuationSeparator" w:id="0">
    <w:p w14:paraId="5ACF1FF2" w14:textId="77777777" w:rsidR="003E22A3" w:rsidRDefault="003E22A3" w:rsidP="00E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3C80" w14:textId="77777777" w:rsidR="003E22A3" w:rsidRDefault="003E22A3" w:rsidP="00E83E39">
      <w:pPr>
        <w:spacing w:after="0" w:line="240" w:lineRule="auto"/>
      </w:pPr>
      <w:r>
        <w:separator/>
      </w:r>
    </w:p>
  </w:footnote>
  <w:footnote w:type="continuationSeparator" w:id="0">
    <w:p w14:paraId="5694AD72" w14:textId="77777777" w:rsidR="003E22A3" w:rsidRDefault="003E22A3" w:rsidP="00E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E3D9" w14:textId="1706A0B3" w:rsidR="00174618" w:rsidRPr="00267F41" w:rsidRDefault="00174618" w:rsidP="0017461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="009B64B0">
      <w:rPr>
        <w:rFonts w:ascii="Arial" w:hAnsi="Arial" w:cs="Arial"/>
        <w:b/>
        <w:bCs/>
        <w:smallCaps/>
        <w:color w:val="4472C4"/>
        <w:sz w:val="16"/>
      </w:rPr>
      <w:t>GEOT.ZP.1.2022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9B64B0">
      <w:rPr>
        <w:rFonts w:ascii="Arial" w:hAnsi="Arial" w:cs="Arial"/>
        <w:b/>
        <w:bCs/>
        <w:smallCaps/>
        <w:color w:val="4472C4"/>
        <w:sz w:val="16"/>
      </w:rPr>
      <w:t>4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C93B7A0" w14:textId="77777777" w:rsidR="00174618" w:rsidRDefault="00174618" w:rsidP="00174618">
    <w:pPr>
      <w:pStyle w:val="Nagwek"/>
      <w:rPr>
        <w:noProof/>
      </w:rPr>
    </w:pPr>
  </w:p>
  <w:bookmarkEnd w:id="2"/>
  <w:bookmarkEnd w:id="3"/>
  <w:bookmarkEnd w:id="4"/>
  <w:bookmarkEnd w:id="5"/>
  <w:p w14:paraId="29F84D04" w14:textId="4479024D" w:rsidR="00174618" w:rsidRDefault="00174618" w:rsidP="00174618">
    <w:pPr>
      <w:pStyle w:val="Nagwek"/>
      <w:jc w:val="center"/>
    </w:pPr>
  </w:p>
  <w:p w14:paraId="35AF6EC4" w14:textId="77777777" w:rsidR="00174618" w:rsidRPr="00ED5A75" w:rsidRDefault="00174618" w:rsidP="00174618">
    <w:pPr>
      <w:pStyle w:val="Nagwek"/>
    </w:pPr>
  </w:p>
  <w:p w14:paraId="71EB00F0" w14:textId="46E1F932" w:rsidR="00E83E39" w:rsidRPr="00174618" w:rsidRDefault="00E83E39" w:rsidP="00174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9"/>
    <w:rsid w:val="00174618"/>
    <w:rsid w:val="001E2965"/>
    <w:rsid w:val="003D208C"/>
    <w:rsid w:val="003E22A3"/>
    <w:rsid w:val="003E6FEC"/>
    <w:rsid w:val="003F3E28"/>
    <w:rsid w:val="009B64B0"/>
    <w:rsid w:val="00AE6C10"/>
    <w:rsid w:val="00C159A5"/>
    <w:rsid w:val="00C84C42"/>
    <w:rsid w:val="00D23CDE"/>
    <w:rsid w:val="00D46020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B123"/>
  <w15:chartTrackingRefBased/>
  <w15:docId w15:val="{B39A3BE7-4592-4DF8-917A-D33974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3E39"/>
  </w:style>
  <w:style w:type="paragraph" w:styleId="Stopka">
    <w:name w:val="footer"/>
    <w:basedOn w:val="Normalny"/>
    <w:link w:val="Stopka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Mariusz</cp:lastModifiedBy>
  <cp:revision>2</cp:revision>
  <dcterms:created xsi:type="dcterms:W3CDTF">2022-06-01T14:18:00Z</dcterms:created>
  <dcterms:modified xsi:type="dcterms:W3CDTF">2022-06-01T14:18:00Z</dcterms:modified>
</cp:coreProperties>
</file>